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35" w:rsidRPr="00624833" w:rsidRDefault="00A43D21" w:rsidP="00A43D21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3.3</w:t>
      </w:r>
    </w:p>
    <w:p w:rsidR="00A43D21" w:rsidRPr="00624833" w:rsidRDefault="00A43D21" w:rsidP="00A43D21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Soil and its Formation</w:t>
      </w:r>
    </w:p>
    <w:p w:rsidR="00A43D21" w:rsidRPr="00624833" w:rsidRDefault="00A43D21" w:rsidP="00A43D21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Layers of soil</w:t>
      </w:r>
    </w:p>
    <w:p w:rsidR="00895482" w:rsidRPr="00624833" w:rsidRDefault="00895482" w:rsidP="00895482">
      <w:pPr>
        <w:spacing w:line="240" w:lineRule="auto"/>
        <w:jc w:val="center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5238750" cy="3467100"/>
            <wp:effectExtent l="19050" t="0" r="0" b="0"/>
            <wp:docPr id="1" name="Picture 1" descr="http://cache.eb.com/eb/image?id=95441&amp;rendTypeId=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che.eb.com/eb/image?id=95441&amp;rendTypeId=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D21" w:rsidRPr="00624833" w:rsidRDefault="00A43D21" w:rsidP="00A43D21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Litter –mostly decomposed leaves and grass</w:t>
      </w:r>
    </w:p>
    <w:p w:rsidR="00A43D21" w:rsidRPr="00624833" w:rsidRDefault="00A43D21" w:rsidP="00A43D21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Topsoil –small particles of rocks mixed with decaying plant and animal matter</w:t>
      </w:r>
    </w:p>
    <w:p w:rsidR="00A43D21" w:rsidRPr="00624833" w:rsidRDefault="00A43D21" w:rsidP="00A43D21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Humus – is black topsoil which contains a rich supply of minerals and other nutrients that plants require to grow</w:t>
      </w:r>
    </w:p>
    <w:p w:rsidR="00A43D21" w:rsidRPr="00624833" w:rsidRDefault="00A43D21" w:rsidP="00A43D21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Subsoil – a layer that usually contains more stones mixed with small amounts of organic matter</w:t>
      </w:r>
    </w:p>
    <w:p w:rsidR="00A43D21" w:rsidRPr="00624833" w:rsidRDefault="00A43D21" w:rsidP="00A43D21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Bedrock – marks the end of the soil</w:t>
      </w:r>
    </w:p>
    <w:p w:rsidR="00A43D21" w:rsidRPr="00624833" w:rsidRDefault="00A43D21" w:rsidP="00A43D21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Work:</w:t>
      </w:r>
    </w:p>
    <w:p w:rsidR="00A43D21" w:rsidRPr="00624833" w:rsidRDefault="00A43D21" w:rsidP="00A43D21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 xml:space="preserve">Create a diagram to represent the layers of soil in your notes.  </w:t>
      </w:r>
    </w:p>
    <w:p w:rsidR="00A43D21" w:rsidRPr="00624833" w:rsidRDefault="00A43D21" w:rsidP="00A43D21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lastRenderedPageBreak/>
        <w:t>Where might you easily see the layers of soil in the real world?</w:t>
      </w:r>
    </w:p>
    <w:p w:rsidR="00A43D21" w:rsidRPr="00624833" w:rsidRDefault="00A43D21" w:rsidP="00A43D21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Formation of soil</w:t>
      </w:r>
    </w:p>
    <w:p w:rsidR="00A43D21" w:rsidRPr="00624833" w:rsidRDefault="00A43D21" w:rsidP="00A43D21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Bedrock forms soil through the process of weathering</w:t>
      </w:r>
      <w:r w:rsidR="00C900DA" w:rsidRPr="00624833">
        <w:rPr>
          <w:rFonts w:ascii="Comic Sans MS" w:hAnsi="Comic Sans MS"/>
          <w:sz w:val="32"/>
          <w:szCs w:val="32"/>
        </w:rPr>
        <w:t>, can you explain this process?</w:t>
      </w:r>
    </w:p>
    <w:p w:rsidR="00A43D21" w:rsidRPr="00624833" w:rsidRDefault="00A43D21" w:rsidP="00A43D21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Water beneath the soil</w:t>
      </w:r>
    </w:p>
    <w:p w:rsidR="00A43D21" w:rsidRPr="00624833" w:rsidRDefault="00A43D21" w:rsidP="00A43D21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Two type of water</w:t>
      </w:r>
      <w:r w:rsidRPr="00624833">
        <w:rPr>
          <w:rFonts w:ascii="Comic Sans MS" w:hAnsi="Comic Sans MS"/>
          <w:sz w:val="32"/>
          <w:szCs w:val="32"/>
        </w:rPr>
        <w:tab/>
      </w:r>
    </w:p>
    <w:p w:rsidR="00A43D21" w:rsidRPr="00624833" w:rsidRDefault="00A43D21" w:rsidP="00A43D21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Surface water –above ground</w:t>
      </w:r>
    </w:p>
    <w:p w:rsidR="00C900DA" w:rsidRPr="00624833" w:rsidRDefault="00A43D21" w:rsidP="00A43D21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Ground water</w:t>
      </w:r>
    </w:p>
    <w:p w:rsidR="00C900DA" w:rsidRPr="00624833" w:rsidRDefault="00A43D21" w:rsidP="00C900DA">
      <w:pPr>
        <w:pStyle w:val="ListParagraph"/>
        <w:numPr>
          <w:ilvl w:val="1"/>
          <w:numId w:val="3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 xml:space="preserve"> </w:t>
      </w:r>
      <w:r w:rsidR="00C900DA" w:rsidRPr="00624833">
        <w:rPr>
          <w:rFonts w:ascii="Comic Sans MS" w:hAnsi="Comic Sans MS"/>
          <w:sz w:val="32"/>
          <w:szCs w:val="32"/>
        </w:rPr>
        <w:t>W</w:t>
      </w:r>
      <w:r w:rsidRPr="00624833">
        <w:rPr>
          <w:rFonts w:ascii="Comic Sans MS" w:hAnsi="Comic Sans MS"/>
          <w:sz w:val="32"/>
          <w:szCs w:val="32"/>
        </w:rPr>
        <w:t>ater that seeps into the ground</w:t>
      </w:r>
      <w:r w:rsidR="00C900DA" w:rsidRPr="00624833">
        <w:rPr>
          <w:rFonts w:ascii="Comic Sans MS" w:hAnsi="Comic Sans MS"/>
          <w:sz w:val="32"/>
          <w:szCs w:val="32"/>
        </w:rPr>
        <w:t xml:space="preserve"> through a process called </w:t>
      </w:r>
      <w:r w:rsidR="00C900DA" w:rsidRPr="00624833">
        <w:rPr>
          <w:rFonts w:ascii="Comic Sans MS" w:hAnsi="Comic Sans MS"/>
          <w:b/>
          <w:sz w:val="32"/>
          <w:szCs w:val="32"/>
        </w:rPr>
        <w:t>percolation</w:t>
      </w:r>
      <w:r w:rsidR="00C900DA" w:rsidRPr="00624833">
        <w:rPr>
          <w:rFonts w:ascii="Comic Sans MS" w:hAnsi="Comic Sans MS"/>
          <w:sz w:val="32"/>
          <w:szCs w:val="32"/>
        </w:rPr>
        <w:t xml:space="preserve">.  The larger the particles of soil the faster the rate of percolation.  When the ground becomes saturated and cannot seep any further down, this is called the </w:t>
      </w:r>
      <w:r w:rsidR="00C900DA" w:rsidRPr="00624833">
        <w:rPr>
          <w:rFonts w:ascii="Comic Sans MS" w:hAnsi="Comic Sans MS"/>
          <w:b/>
          <w:sz w:val="32"/>
          <w:szCs w:val="32"/>
        </w:rPr>
        <w:t>water table</w:t>
      </w:r>
      <w:r w:rsidR="00C900DA" w:rsidRPr="00624833">
        <w:rPr>
          <w:rFonts w:ascii="Comic Sans MS" w:hAnsi="Comic Sans MS"/>
          <w:sz w:val="32"/>
          <w:szCs w:val="32"/>
        </w:rPr>
        <w:t>.</w:t>
      </w:r>
    </w:p>
    <w:p w:rsidR="00C900DA" w:rsidRPr="00624833" w:rsidRDefault="00C900DA" w:rsidP="00C900DA">
      <w:pPr>
        <w:pStyle w:val="ListParagraph"/>
        <w:numPr>
          <w:ilvl w:val="1"/>
          <w:numId w:val="3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 xml:space="preserve">As the water seeps through the soil it dissolves nutrients and minerals.  This is called </w:t>
      </w:r>
      <w:r w:rsidRPr="00624833">
        <w:rPr>
          <w:rFonts w:ascii="Comic Sans MS" w:hAnsi="Comic Sans MS"/>
          <w:b/>
          <w:sz w:val="32"/>
          <w:szCs w:val="32"/>
        </w:rPr>
        <w:t xml:space="preserve">leaching </w:t>
      </w:r>
    </w:p>
    <w:p w:rsidR="00A43D21" w:rsidRPr="00624833" w:rsidRDefault="00C900DA" w:rsidP="00A43D21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Soil and pH</w:t>
      </w:r>
    </w:p>
    <w:p w:rsidR="00C900DA" w:rsidRPr="00624833" w:rsidRDefault="00C900DA" w:rsidP="00A43D21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Soil can be acidic, neutral or basic (alkaline)</w:t>
      </w:r>
    </w:p>
    <w:p w:rsidR="00C900DA" w:rsidRPr="00624833" w:rsidRDefault="00C900DA" w:rsidP="00A43D21">
      <w:pPr>
        <w:spacing w:line="240" w:lineRule="auto"/>
        <w:rPr>
          <w:rFonts w:ascii="Comic Sans MS" w:hAnsi="Comic Sans MS"/>
          <w:sz w:val="32"/>
          <w:szCs w:val="32"/>
        </w:rPr>
      </w:pPr>
      <w:proofErr w:type="gramStart"/>
      <w:r w:rsidRPr="00624833">
        <w:rPr>
          <w:rFonts w:ascii="Comic Sans MS" w:hAnsi="Comic Sans MS"/>
          <w:sz w:val="32"/>
          <w:szCs w:val="32"/>
        </w:rPr>
        <w:t>pH</w:t>
      </w:r>
      <w:proofErr w:type="gramEnd"/>
      <w:r w:rsidRPr="00624833">
        <w:rPr>
          <w:rFonts w:ascii="Comic Sans MS" w:hAnsi="Comic Sans MS"/>
          <w:sz w:val="32"/>
          <w:szCs w:val="32"/>
        </w:rPr>
        <w:t xml:space="preserve"> can be determined </w:t>
      </w:r>
      <w:r w:rsidR="005F3BCC" w:rsidRPr="00624833">
        <w:rPr>
          <w:rFonts w:ascii="Comic Sans MS" w:hAnsi="Comic Sans MS"/>
          <w:sz w:val="32"/>
          <w:szCs w:val="32"/>
        </w:rPr>
        <w:t>by:</w:t>
      </w:r>
    </w:p>
    <w:p w:rsidR="005F3BCC" w:rsidRPr="00624833" w:rsidRDefault="005F3BCC" w:rsidP="005F3BCC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Composition of bed rock that is weathered</w:t>
      </w:r>
    </w:p>
    <w:p w:rsidR="005F3BCC" w:rsidRPr="00624833" w:rsidRDefault="005F3BCC" w:rsidP="005F3BCC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The chemical composition of the plants that grow in the soil</w:t>
      </w:r>
    </w:p>
    <w:p w:rsidR="005F3BCC" w:rsidRPr="00624833" w:rsidRDefault="005F3BCC" w:rsidP="005F3BCC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The chemical composition of the rain and snow (acid rain)</w:t>
      </w:r>
    </w:p>
    <w:p w:rsidR="005F3BCC" w:rsidRPr="00624833" w:rsidRDefault="005F3BCC" w:rsidP="005F3BCC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lastRenderedPageBreak/>
        <w:t xml:space="preserve">Acid deposition (acid rain) occurs when fossil fuels are burnt which causes sulfur dioxide </w:t>
      </w:r>
      <w:r w:rsidR="00895482" w:rsidRPr="00624833">
        <w:rPr>
          <w:rFonts w:ascii="Comic Sans MS" w:hAnsi="Comic Sans MS"/>
          <w:sz w:val="32"/>
          <w:szCs w:val="32"/>
        </w:rPr>
        <w:t>t</w:t>
      </w:r>
      <w:r w:rsidRPr="00624833">
        <w:rPr>
          <w:rFonts w:ascii="Comic Sans MS" w:hAnsi="Comic Sans MS"/>
          <w:sz w:val="32"/>
          <w:szCs w:val="32"/>
        </w:rPr>
        <w:t>o be released in the atmosphere.  Sulfur dioxide reacts with water and causes acid rain / snow to fall to the ground.  Acid rain / snow increases the weathering and leaching process which reduces the fertility of soil.</w:t>
      </w:r>
    </w:p>
    <w:p w:rsidR="00895482" w:rsidRPr="00624833" w:rsidRDefault="00895482" w:rsidP="005F3BCC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Consequences</w:t>
      </w:r>
    </w:p>
    <w:p w:rsidR="00895482" w:rsidRPr="00624833" w:rsidRDefault="00895482" w:rsidP="005F3BCC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Causes coniferous tree needles to turn yellow</w:t>
      </w:r>
    </w:p>
    <w:p w:rsidR="00895482" w:rsidRPr="00624833" w:rsidRDefault="00895482" w:rsidP="005F3BCC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Moses will do well in acidic soil</w:t>
      </w:r>
    </w:p>
    <w:p w:rsidR="00F25ABC" w:rsidRPr="00624833" w:rsidRDefault="00F25ABC" w:rsidP="005F3BCC">
      <w:pPr>
        <w:spacing w:line="240" w:lineRule="auto"/>
        <w:rPr>
          <w:rFonts w:ascii="Comic Sans MS" w:hAnsi="Comic Sans MS"/>
          <w:sz w:val="32"/>
          <w:szCs w:val="32"/>
        </w:rPr>
      </w:pPr>
    </w:p>
    <w:p w:rsidR="00F25ABC" w:rsidRPr="00624833" w:rsidRDefault="00F25ABC" w:rsidP="005F3BCC">
      <w:p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Work:</w:t>
      </w:r>
    </w:p>
    <w:p w:rsidR="00F25ABC" w:rsidRPr="00624833" w:rsidRDefault="00F25ABC" w:rsidP="00F25ABC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>Read section 3.3</w:t>
      </w:r>
    </w:p>
    <w:p w:rsidR="00F25ABC" w:rsidRPr="00624833" w:rsidRDefault="00F25ABC" w:rsidP="00F25ABC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  <w:sz w:val="32"/>
          <w:szCs w:val="32"/>
        </w:rPr>
      </w:pPr>
      <w:r w:rsidRPr="00624833">
        <w:rPr>
          <w:rFonts w:ascii="Comic Sans MS" w:hAnsi="Comic Sans MS"/>
          <w:sz w:val="32"/>
          <w:szCs w:val="32"/>
        </w:rPr>
        <w:t xml:space="preserve">Answer understanding concepts questions 2, 3, 4, 6 </w:t>
      </w:r>
    </w:p>
    <w:p w:rsidR="00895482" w:rsidRDefault="00895482" w:rsidP="005F3BCC">
      <w:pPr>
        <w:spacing w:line="240" w:lineRule="auto"/>
      </w:pPr>
    </w:p>
    <w:sectPr w:rsidR="00895482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7320"/>
    <w:multiLevelType w:val="hybridMultilevel"/>
    <w:tmpl w:val="D0609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86B32"/>
    <w:multiLevelType w:val="hybridMultilevel"/>
    <w:tmpl w:val="5AC83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4690E"/>
    <w:multiLevelType w:val="hybridMultilevel"/>
    <w:tmpl w:val="9104D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F6A3D"/>
    <w:multiLevelType w:val="hybridMultilevel"/>
    <w:tmpl w:val="281C2150"/>
    <w:lvl w:ilvl="0" w:tplc="E08E49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D77BF"/>
    <w:multiLevelType w:val="hybridMultilevel"/>
    <w:tmpl w:val="70747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3D21"/>
    <w:rsid w:val="005F3BCC"/>
    <w:rsid w:val="00624833"/>
    <w:rsid w:val="007D2C68"/>
    <w:rsid w:val="00895482"/>
    <w:rsid w:val="008E4335"/>
    <w:rsid w:val="00A43D21"/>
    <w:rsid w:val="00C900DA"/>
    <w:rsid w:val="00F2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D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4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1</cp:revision>
  <dcterms:created xsi:type="dcterms:W3CDTF">2008-10-01T13:25:00Z</dcterms:created>
  <dcterms:modified xsi:type="dcterms:W3CDTF">2008-10-01T14:25:00Z</dcterms:modified>
</cp:coreProperties>
</file>